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B9A" w:rsidRDefault="00C26D95">
      <w:r>
        <w:t>Прочитать отрывок из поэмы С.А. Есенина «Пугачев»</w:t>
      </w:r>
    </w:p>
    <w:sectPr w:rsidR="005E1B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C26D95"/>
    <w:rsid w:val="005E1B9A"/>
    <w:rsid w:val="00C26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3</cp:revision>
  <dcterms:created xsi:type="dcterms:W3CDTF">2018-04-09T09:33:00Z</dcterms:created>
  <dcterms:modified xsi:type="dcterms:W3CDTF">2018-04-09T09:34:00Z</dcterms:modified>
</cp:coreProperties>
</file>